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5" w:rsidRDefault="00AC6580">
      <w:r>
        <w:t>October 4, 2016</w:t>
      </w:r>
    </w:p>
    <w:p w:rsidR="00AC6580" w:rsidRDefault="00AC6580">
      <w:r>
        <w:br/>
        <w:t>Staff Meeting</w:t>
      </w:r>
    </w:p>
    <w:p w:rsidR="00AC6580" w:rsidRDefault="00AC6580"/>
    <w:p w:rsidR="00AC6580" w:rsidRDefault="00AC6580" w:rsidP="00AC6580">
      <w:pPr>
        <w:pStyle w:val="ListParagraph"/>
        <w:numPr>
          <w:ilvl w:val="0"/>
          <w:numId w:val="1"/>
        </w:numPr>
      </w:pPr>
      <w:r>
        <w:t>Review of using Social Media during company time- it was encouraged for all staff to make sure that company time was not being used for the use of social media.  It was stress</w:t>
      </w:r>
      <w:r w:rsidR="00607E46">
        <w:t>ed</w:t>
      </w:r>
      <w:r>
        <w:t xml:space="preserve"> that individuals should be very cautious about posting items on social media that could be perceived by others as threatening or bullying-  TCLE wanted to remind all staff about postings and not to encourage others to post items that could associate them with a grievance. </w:t>
      </w:r>
    </w:p>
    <w:p w:rsidR="00AC6580" w:rsidRDefault="00AC6580" w:rsidP="00AC6580">
      <w:pPr>
        <w:pStyle w:val="ListParagraph"/>
        <w:numPr>
          <w:ilvl w:val="0"/>
          <w:numId w:val="1"/>
        </w:numPr>
      </w:pPr>
      <w:r>
        <w:t>Informed staff of t</w:t>
      </w:r>
      <w:r w:rsidR="00607E46">
        <w:t>he Sub Committees formed by MACS</w:t>
      </w:r>
      <w:r>
        <w:t xml:space="preserve"> to address the transitioning plan into an Employment First Community Based Program- TCLE has 8 staff that </w:t>
      </w:r>
      <w:proofErr w:type="gramStart"/>
      <w:r>
        <w:t>have</w:t>
      </w:r>
      <w:proofErr w:type="gramEnd"/>
      <w:r>
        <w:t xml:space="preserve"> completed some type of training on this topic and will co</w:t>
      </w:r>
      <w:r w:rsidR="00607E46">
        <w:t>ntinue to send additional staff.</w:t>
      </w:r>
    </w:p>
    <w:p w:rsidR="00AC6580" w:rsidRDefault="00AC6580" w:rsidP="00AC6580">
      <w:pPr>
        <w:pStyle w:val="ListParagraph"/>
        <w:numPr>
          <w:ilvl w:val="0"/>
          <w:numId w:val="1"/>
        </w:numPr>
      </w:pPr>
      <w:r>
        <w:t>Open enrollment for Health Insurance starts- TCLE will be forwa</w:t>
      </w:r>
      <w:bookmarkStart w:id="0" w:name="_GoBack"/>
      <w:bookmarkEnd w:id="0"/>
      <w:r>
        <w:t>rd</w:t>
      </w:r>
      <w:r w:rsidR="00607E46">
        <w:t>ing packets to staff.  I</w:t>
      </w:r>
      <w:r>
        <w:t xml:space="preserve">f you are receiving Health Benefits from TCLE and you have </w:t>
      </w:r>
      <w:r w:rsidR="00607E46">
        <w:t xml:space="preserve">no changes with your coverage, </w:t>
      </w:r>
      <w:r>
        <w:t>then</w:t>
      </w:r>
      <w:r w:rsidR="00607E46">
        <w:t xml:space="preserve"> no action is required from you. </w:t>
      </w:r>
      <w:r>
        <w:t xml:space="preserve"> If you are a new staff person and </w:t>
      </w:r>
      <w:r w:rsidR="00607E46">
        <w:t>are</w:t>
      </w:r>
      <w:r>
        <w:t xml:space="preserve"> eligible</w:t>
      </w:r>
      <w:r w:rsidR="00607E46">
        <w:t xml:space="preserve"> for benefits, </w:t>
      </w:r>
      <w:r>
        <w:t>please see Tiffany immediately for instruction</w:t>
      </w:r>
      <w:r w:rsidR="00607E46">
        <w:t xml:space="preserve">s on how to register. </w:t>
      </w:r>
      <w:r>
        <w:t xml:space="preserve"> Individuals who are not on the health plan will be required to </w:t>
      </w:r>
      <w:r w:rsidR="00607E46">
        <w:t>sign the declination form again.</w:t>
      </w:r>
      <w:r>
        <w:t xml:space="preserve"> </w:t>
      </w:r>
      <w:r w:rsidR="00607E46">
        <w:t xml:space="preserve"> </w:t>
      </w:r>
      <w:r>
        <w:t>Tiffany will be s</w:t>
      </w:r>
      <w:r w:rsidR="00607E46">
        <w:t xml:space="preserve">ending out information on this. </w:t>
      </w:r>
      <w:r>
        <w:t xml:space="preserve"> Any staff person who has the Health </w:t>
      </w:r>
      <w:r w:rsidR="00607E46">
        <w:t>Plan and wants to make changes,</w:t>
      </w:r>
      <w:r>
        <w:t xml:space="preserve"> information/instruc</w:t>
      </w:r>
      <w:r w:rsidR="00E239BA">
        <w:t xml:space="preserve">tions will be provided. </w:t>
      </w:r>
      <w:r w:rsidR="006E6F6C">
        <w:t xml:space="preserve"> PLEASE </w:t>
      </w:r>
      <w:r w:rsidR="00E239BA">
        <w:t>remember: due to HIPAA regulations,</w:t>
      </w:r>
      <w:r>
        <w:t xml:space="preserve"> TCLE is not </w:t>
      </w:r>
      <w:proofErr w:type="gramStart"/>
      <w:r>
        <w:t>allow</w:t>
      </w:r>
      <w:proofErr w:type="gramEnd"/>
      <w:r>
        <w:t xml:space="preserve"> to submit this type of paper</w:t>
      </w:r>
      <w:r w:rsidR="00E239BA">
        <w:t>work</w:t>
      </w:r>
      <w:r>
        <w:t xml:space="preserve"> for you.</w:t>
      </w:r>
    </w:p>
    <w:p w:rsidR="00AC6580" w:rsidRDefault="009E6F11" w:rsidP="00AC6580">
      <w:pPr>
        <w:pStyle w:val="ListParagraph"/>
        <w:numPr>
          <w:ilvl w:val="0"/>
          <w:numId w:val="1"/>
        </w:numPr>
      </w:pPr>
      <w:r>
        <w:t>General Information about a grant that is being worked on was provided – this is a class project for a young man- the hope is that TCLE can benefit with the work being completed.</w:t>
      </w:r>
    </w:p>
    <w:p w:rsidR="009E6F11" w:rsidRDefault="009E6F11" w:rsidP="00AC6580">
      <w:pPr>
        <w:pStyle w:val="ListParagraph"/>
        <w:numPr>
          <w:ilvl w:val="0"/>
          <w:numId w:val="1"/>
        </w:numPr>
      </w:pPr>
      <w:r>
        <w:t>Golf Tournament- special thank you goes to Laurie Dorsey- we had a number of staff that helped out that day- and a thank you goes out to each and every one.</w:t>
      </w:r>
    </w:p>
    <w:p w:rsidR="009E6F11" w:rsidRDefault="009E6F11" w:rsidP="00AC6580">
      <w:pPr>
        <w:pStyle w:val="ListParagraph"/>
        <w:numPr>
          <w:ilvl w:val="0"/>
          <w:numId w:val="1"/>
        </w:numPr>
      </w:pPr>
      <w:r>
        <w:t>Safety- reminder about Building Safety – please remember to check doors and window</w:t>
      </w:r>
      <w:r w:rsidR="00E239BA">
        <w:t>s</w:t>
      </w:r>
      <w:r>
        <w:t xml:space="preserve"> when you leave—be very cautious of your surroundings</w:t>
      </w:r>
    </w:p>
    <w:p w:rsidR="009E6F11" w:rsidRDefault="009E6F11" w:rsidP="00AC6580">
      <w:pPr>
        <w:pStyle w:val="ListParagraph"/>
        <w:numPr>
          <w:ilvl w:val="0"/>
          <w:numId w:val="1"/>
        </w:numPr>
      </w:pPr>
      <w:r>
        <w:t xml:space="preserve">STORM- plan accordingly for the storm- for those individuals working with </w:t>
      </w:r>
      <w:r w:rsidR="00E239BA">
        <w:t>PS participants that live alone,</w:t>
      </w:r>
      <w:r>
        <w:t xml:space="preserve"> you must make contact with them concerning supplies and phone numbers. Be careful- I will forward updates via email to all s</w:t>
      </w:r>
      <w:r w:rsidR="00E239BA">
        <w:t>taff as information is updated.</w:t>
      </w:r>
    </w:p>
    <w:sectPr w:rsidR="009E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29F"/>
    <w:multiLevelType w:val="hybridMultilevel"/>
    <w:tmpl w:val="996408EA"/>
    <w:lvl w:ilvl="0" w:tplc="188AC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0"/>
    <w:rsid w:val="002B468B"/>
    <w:rsid w:val="00607E46"/>
    <w:rsid w:val="006E6F6C"/>
    <w:rsid w:val="009E6F11"/>
    <w:rsid w:val="00AC6580"/>
    <w:rsid w:val="00C72775"/>
    <w:rsid w:val="00E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4</cp:revision>
  <dcterms:created xsi:type="dcterms:W3CDTF">2016-10-17T13:42:00Z</dcterms:created>
  <dcterms:modified xsi:type="dcterms:W3CDTF">2016-10-17T13:55:00Z</dcterms:modified>
</cp:coreProperties>
</file>